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B93C">
      <w:pPr>
        <w:pStyle w:val="4"/>
        <w:spacing w:before="0" w:after="0" w:line="240" w:lineRule="auto"/>
        <w:ind w:firstLine="5102"/>
        <w:jc w:val="left"/>
        <w:rPr>
          <w:rFonts w:hint="default" w:ascii="Times New Roman" w:hAnsi="Times New Roman" w:eastAsia="PT Astra Serif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Форма заявления</w:t>
      </w:r>
    </w:p>
    <w:p w14:paraId="4ED250B1">
      <w:pPr>
        <w:pStyle w:val="3"/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</w:p>
    <w:p w14:paraId="3D90754F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Президенту Академии наук РТ</w:t>
      </w:r>
    </w:p>
    <w:p w14:paraId="377F70AE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Р.Н. Минниханову</w:t>
      </w:r>
    </w:p>
    <w:p w14:paraId="71DB4292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от____________________________________</w:t>
      </w:r>
    </w:p>
    <w:p w14:paraId="59DEE968">
      <w:pPr>
        <w:pStyle w:val="3"/>
        <w:spacing w:before="0" w:after="0" w:line="240" w:lineRule="auto"/>
        <w:ind w:left="510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15"/>
          <w:szCs w:val="15"/>
        </w:rPr>
        <w:t xml:space="preserve"> Фамилия Имя Отчество (полностью), дата рождения</w:t>
      </w:r>
    </w:p>
    <w:p w14:paraId="7DC2EFDB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408F3E88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57BA4C89">
      <w:pPr>
        <w:pStyle w:val="3"/>
        <w:spacing w:before="0" w:after="0" w:line="240" w:lineRule="auto"/>
        <w:ind w:left="510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15"/>
          <w:szCs w:val="15"/>
        </w:rPr>
        <w:t>должность, структурное подразделение, место работы</w:t>
      </w:r>
    </w:p>
    <w:p w14:paraId="7076A1BE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_____________________________________,</w:t>
      </w:r>
    </w:p>
    <w:p w14:paraId="78576CD8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почтовый адрес</w:t>
      </w:r>
    </w:p>
    <w:p w14:paraId="49475D22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511A6D05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50F2E926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25B7D029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Контактный телефон, e-mail_____________</w:t>
      </w:r>
    </w:p>
    <w:p w14:paraId="7E4D299D">
      <w:pPr>
        <w:pStyle w:val="3"/>
        <w:spacing w:before="0" w:after="0" w:line="240" w:lineRule="auto"/>
        <w:ind w:left="510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</w:t>
      </w:r>
    </w:p>
    <w:p w14:paraId="2BAC1CAE">
      <w:pPr>
        <w:pStyle w:val="3"/>
        <w:spacing w:before="0" w:after="0" w:line="240" w:lineRule="auto"/>
        <w:ind w:left="5102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shd w:val="clear" w:fill="FFAA95"/>
        </w:rPr>
      </w:pPr>
    </w:p>
    <w:p w14:paraId="56E8DFC2">
      <w:pPr>
        <w:pStyle w:val="3"/>
        <w:spacing w:before="0" w:after="0" w:line="24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ЗАЯВЛЕНИЕ</w:t>
      </w:r>
    </w:p>
    <w:p w14:paraId="4FA0861B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shd w:val="clear" w:fill="FFAA95"/>
        </w:rPr>
      </w:pPr>
    </w:p>
    <w:p w14:paraId="0AF438D9">
      <w:pPr>
        <w:pStyle w:val="3"/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shd w:val="clear" w:fill="FFAA95"/>
        </w:rPr>
      </w:pPr>
    </w:p>
    <w:p w14:paraId="44233498">
      <w:pPr>
        <w:pStyle w:val="3"/>
        <w:spacing w:before="0" w:after="0" w:line="240" w:lineRule="auto"/>
        <w:ind w:firstLine="106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Прошу допустить меня к участию в конкурсном отборе в докторантуру АН РТ для подготовки диссертации на соискание учёной степени доктора наук по научной специальности:</w:t>
      </w:r>
    </w:p>
    <w:p w14:paraId="506B8B2F">
      <w:pPr>
        <w:pStyle w:val="3"/>
        <w:spacing w:before="0" w:after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14:paraId="7796E5F4">
      <w:pPr>
        <w:pStyle w:val="3"/>
        <w:spacing w:before="0" w:after="0" w:line="24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</w:rPr>
        <w:t xml:space="preserve">                                                </w:t>
      </w:r>
      <w:r>
        <w:rPr>
          <w:rFonts w:hint="default" w:ascii="Times New Roman" w:hAnsi="Times New Roman" w:eastAsia="Times New Roman" w:cs="Times New Roman"/>
          <w:i/>
          <w:color w:val="000000"/>
          <w:sz w:val="18"/>
          <w:szCs w:val="18"/>
        </w:rPr>
        <w:t>шифр и наименование научной специальности</w:t>
      </w:r>
    </w:p>
    <w:p w14:paraId="1584C42B">
      <w:pPr>
        <w:pStyle w:val="3"/>
        <w:spacing w:before="0" w:after="0" w:line="24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18"/>
          <w:szCs w:val="18"/>
        </w:rPr>
        <w:t>_______________________________________________________________________________________________________</w:t>
      </w:r>
    </w:p>
    <w:p w14:paraId="5B70BFF6">
      <w:pPr>
        <w:pStyle w:val="3"/>
        <w:spacing w:before="0"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На тему_______________________________________________________________________</w:t>
      </w:r>
    </w:p>
    <w:p w14:paraId="12B8AC22">
      <w:pPr>
        <w:pStyle w:val="3"/>
        <w:spacing w:before="0" w:after="0" w:line="24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     </w:t>
      </w:r>
      <w:r>
        <w:rPr>
          <w:rFonts w:hint="default" w:ascii="Times New Roman" w:hAnsi="Times New Roman" w:eastAsia="Times New Roman" w:cs="Times New Roman"/>
          <w:i/>
          <w:sz w:val="18"/>
          <w:szCs w:val="18"/>
        </w:rPr>
        <w:t>формулировка темы</w:t>
      </w:r>
    </w:p>
    <w:p w14:paraId="7A00499B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6"/>
          <w:szCs w:val="26"/>
        </w:rPr>
        <w:t>О себе сообщаю следующие сведения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:</w:t>
      </w:r>
    </w:p>
    <w:p w14:paraId="171BA518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Персональные данные:</w:t>
      </w:r>
    </w:p>
    <w:p w14:paraId="31A8DAF4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дата рождения: «____»_______________________г., пол_____, гражданство_____________</w:t>
      </w:r>
    </w:p>
    <w:p w14:paraId="1C67FAC7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место рождения________________________________________________________________</w:t>
      </w:r>
    </w:p>
    <w:p w14:paraId="40DBBBC5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паспорт: серия____________№_________________, дата выдачи_______________________</w:t>
      </w:r>
    </w:p>
    <w:p w14:paraId="6F50AE1F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кем выдан_____________________________________________________________________</w:t>
      </w:r>
    </w:p>
    <w:p w14:paraId="46DFD408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зарегистрирован(а) по адресу_________________________________________________</w:t>
      </w:r>
    </w:p>
    <w:p w14:paraId="3EF9D760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F19F81E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  <w:color w:val="000000"/>
        </w:rPr>
      </w:pPr>
      <w:r>
        <w:rPr>
          <w:rFonts w:hint="default" w:ascii="Times New Roman" w:hAnsi="Times New Roman" w:eastAsia="Times New Roman" w:cs="Times New Roman"/>
          <w:b/>
          <w:color w:val="000000"/>
        </w:rPr>
        <w:t>Сведения о наличии ученой степени кандидата наук:</w:t>
      </w:r>
    </w:p>
    <w:p w14:paraId="5D7D7A80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Диплом кандидата наук: серия____________№_________________, дата выдачи_________</w:t>
      </w:r>
    </w:p>
    <w:p w14:paraId="06F1E91D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Государство, в котором получена ученая степень___________________________________</w:t>
      </w:r>
    </w:p>
    <w:p w14:paraId="342DFC56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Количество работ,  опубликованных в рецензируемых научных изданиях _________________</w:t>
      </w:r>
    </w:p>
    <w:p w14:paraId="2F310B17">
      <w:pPr>
        <w:pStyle w:val="3"/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Количество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 микросхем, зарегистрированных в установленном порядке______________________________________</w:t>
      </w:r>
    </w:p>
    <w:p w14:paraId="6D2DB8DB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  <w:color w:val="000000"/>
        </w:rPr>
      </w:pPr>
    </w:p>
    <w:p w14:paraId="0FD7D435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  <w:color w:val="000000"/>
        </w:rPr>
      </w:pPr>
      <w:r>
        <w:rPr>
          <w:rFonts w:hint="default" w:ascii="Times New Roman" w:hAnsi="Times New Roman" w:eastAsia="Times New Roman" w:cs="Times New Roman"/>
          <w:b/>
          <w:color w:val="000000"/>
        </w:rPr>
        <w:t>Способ информирования о ходе рассмотрения вопроса об итогах конкурсного отбора:</w:t>
      </w:r>
    </w:p>
    <w:p w14:paraId="76735CFA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а) через операторов почтовой связи общего пользования</w:t>
      </w:r>
    </w:p>
    <w:p w14:paraId="3A8BFE62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б) по электронной почте, указанной в данном заявлении</w:t>
      </w:r>
    </w:p>
    <w:p w14:paraId="064BAEAF">
      <w:pPr>
        <w:pStyle w:val="3"/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_____________________________________________________________________________</w:t>
      </w:r>
      <w:r>
        <w:rPr>
          <w:rFonts w:hint="default" w:ascii="Times New Roman" w:hAnsi="Times New Roman" w:eastAsia="Times New Roman" w:cs="Times New Roman"/>
          <w:color w:val="000000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</w:rPr>
        <w:t>(выбрать из предложенного)</w:t>
      </w:r>
    </w:p>
    <w:p w14:paraId="38165FEF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Ознакомлен(а) со следующими документами:</w:t>
      </w:r>
    </w:p>
    <w:tbl>
      <w:tblPr>
        <w:tblStyle w:val="34"/>
        <w:tblW w:w="9569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4781"/>
      </w:tblGrid>
      <w:tr w14:paraId="3BE63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2B03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 лицензией на осуществление образовательной деятельности (с приложением), с Уставом АН РТ.</w:t>
            </w:r>
          </w:p>
          <w:p w14:paraId="54AB73E9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  <w:p w14:paraId="7D8E3D6A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ABBA6">
            <w:pPr>
              <w:pStyle w:val="3"/>
              <w:widowControl w:val="0"/>
              <w:pBdr>
                <w:bottom w:val="single" w:color="000000" w:sz="12" w:space="1"/>
              </w:pBdr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  <w:p w14:paraId="09D417DC">
            <w:pPr>
              <w:pStyle w:val="3"/>
              <w:widowControl w:val="0"/>
              <w:pBdr>
                <w:bottom w:val="single" w:color="000000" w:sz="12" w:space="1"/>
              </w:pBdr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  <w:p w14:paraId="402E083E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-RU" w:eastAsia="zh-CN" w:bidi="hi-IN"/>
              </w:rPr>
              <w:t>личная подпись поступающего</w:t>
            </w:r>
          </w:p>
          <w:p w14:paraId="70C89161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</w:tc>
      </w:tr>
      <w:tr w14:paraId="715F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412EA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Ознакомлен(а) с Положением о докторантуре государственного научного бюджетного учреждения «Академия наук Республики Татарстан»</w:t>
            </w:r>
          </w:p>
          <w:p w14:paraId="7220EF48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24DA3">
            <w:pPr>
              <w:pStyle w:val="3"/>
              <w:widowControl w:val="0"/>
              <w:pBdr>
                <w:bottom w:val="single" w:color="000000" w:sz="12" w:space="1"/>
              </w:pBdr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  <w:p w14:paraId="60838C4C">
            <w:pPr>
              <w:pStyle w:val="3"/>
              <w:widowControl w:val="0"/>
              <w:pBdr>
                <w:bottom w:val="single" w:color="000000" w:sz="12" w:space="1"/>
              </w:pBdr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  <w:p w14:paraId="19BFDDF5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-RU" w:eastAsia="zh-CN" w:bidi="hi-IN"/>
              </w:rPr>
              <w:t>личная подпись поступающего</w:t>
            </w:r>
          </w:p>
          <w:p w14:paraId="6BAE787B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</w:rPr>
            </w:pPr>
          </w:p>
        </w:tc>
      </w:tr>
    </w:tbl>
    <w:p w14:paraId="68D52623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</w:rPr>
      </w:pPr>
    </w:p>
    <w:p w14:paraId="2A5874C7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«______»___________________20____г.______________________________________</w:t>
      </w:r>
    </w:p>
    <w:p w14:paraId="0D5B5111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16"/>
          <w:szCs w:val="16"/>
        </w:rPr>
        <w:t>личная подпись поступающего/ФИО</w:t>
      </w:r>
    </w:p>
    <w:p w14:paraId="2991C132">
      <w:pPr>
        <w:pStyle w:val="3"/>
        <w:spacing w:before="0" w:after="0" w:line="240" w:lineRule="auto"/>
        <w:jc w:val="both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</w:rPr>
        <w:t>Об ответственности за достоверность сведений, указанных в заявлении о приеме, за подлинность</w:t>
      </w:r>
    </w:p>
    <w:p w14:paraId="6AADF994">
      <w:pPr>
        <w:pStyle w:val="3"/>
        <w:spacing w:before="0" w:after="0" w:line="240" w:lineRule="auto"/>
        <w:jc w:val="both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</w:rPr>
        <w:t>подаваемых документов предупрежден(а). Достоверность сведений, указанных в заявлении подтверждаю.</w:t>
      </w:r>
    </w:p>
    <w:p w14:paraId="46CE7DCC">
      <w:pPr>
        <w:pStyle w:val="3"/>
        <w:spacing w:before="0" w:after="0" w:line="240" w:lineRule="auto"/>
        <w:jc w:val="both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</w:rPr>
        <w:t>Против возврата документов и выбытия из конкурса, в случае предоставления сведений, не</w:t>
      </w:r>
    </w:p>
    <w:p w14:paraId="47A8C626">
      <w:pPr>
        <w:pStyle w:val="3"/>
        <w:spacing w:before="0" w:after="0" w:line="240" w:lineRule="auto"/>
        <w:jc w:val="both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</w:rPr>
        <w:t>соответствующих действительности, возражений не имею.</w:t>
      </w:r>
    </w:p>
    <w:p w14:paraId="3F3F4B07">
      <w:pPr>
        <w:pStyle w:val="3"/>
        <w:spacing w:before="0" w:after="0" w:line="240" w:lineRule="auto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</w:rPr>
        <w:t>«______»___________________20____г.______________________________________</w:t>
      </w:r>
    </w:p>
    <w:p w14:paraId="7928FA53">
      <w:pPr>
        <w:pStyle w:val="3"/>
        <w:spacing w:before="0" w:after="0" w:line="240" w:lineRule="auto"/>
        <w:rPr>
          <w:rFonts w:hint="default" w:ascii="Times New Roman" w:hAnsi="Times New Roman" w:eastAsia="PT Astra Serif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16"/>
          <w:szCs w:val="16"/>
        </w:rPr>
        <w:t>личная подпись поступающего/ФИО</w:t>
      </w:r>
    </w:p>
    <w:p w14:paraId="0AC12A39">
      <w:pPr>
        <w:pStyle w:val="3"/>
        <w:spacing w:before="0" w:after="0" w:line="240" w:lineRule="auto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К заявлению прилагается:</w:t>
      </w:r>
    </w:p>
    <w:p w14:paraId="10CF3CF2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копия документа, удостоверяющего личность (паспорт);</w:t>
      </w:r>
    </w:p>
    <w:p w14:paraId="63960ED5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письмо-ходатайство об участии работника, направляемого в докторантуру АН РТ, в конкурсном отборе, подписанное руководителем направляющей организации и заверенное печатью направляющей организации (при наличии) или рекомендация института по установленной форме для работника АН РТ, направляемого в докторантуру АН РТ, с приложением выписки из ученого совета направляющей организации;</w:t>
      </w:r>
    </w:p>
    <w:p w14:paraId="423DF0B3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список научных достижений, подписанный руководителем направляющей организации или иным уполномоченным лицом и заверенный печатью направляющей организации;</w:t>
      </w:r>
    </w:p>
    <w:p w14:paraId="75A5FCBC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личный листок по учету кадров;</w:t>
      </w:r>
    </w:p>
    <w:p w14:paraId="7B8C7C1C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копия диплома о присуждении ученой степени кандидата наук или ученой степени, полученной в иностранном государстве, признаваемой в Российской Федерации;</w:t>
      </w:r>
    </w:p>
    <w:p w14:paraId="1F0FA0BF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выписка из трудовой книжки (справка) с указанием стажа педагогической и (или) научной деятельности и трудового стажа работы в направляющей организации;</w:t>
      </w:r>
    </w:p>
    <w:p w14:paraId="13F228EC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согласие на обработку персональных данных;</w:t>
      </w:r>
    </w:p>
    <w:p w14:paraId="478585E9">
      <w:pPr>
        <w:pStyle w:val="3"/>
        <w:tabs>
          <w:tab w:val="left" w:pos="1134"/>
        </w:tabs>
        <w:spacing w:before="0" w:after="0" w:line="240" w:lineRule="auto"/>
        <w:ind w:firstLine="737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2 фото 3х4.</w:t>
      </w:r>
    </w:p>
    <w:tbl>
      <w:tblPr>
        <w:tblStyle w:val="34"/>
        <w:tblW w:w="5210" w:type="dxa"/>
        <w:tblInd w:w="4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 w14:paraId="46CC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B6D7D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Расписка в приеме документов получена</w:t>
            </w:r>
          </w:p>
          <w:p w14:paraId="42A60AFB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«______»_______________________20________г.</w:t>
            </w:r>
          </w:p>
          <w:p w14:paraId="26EFB6EE">
            <w:pPr>
              <w:pStyle w:val="3"/>
              <w:widowControl w:val="0"/>
              <w:suppressAutoHyphens/>
              <w:spacing w:before="0" w:after="12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</w:rPr>
            </w:pPr>
            <w:bookmarkStart w:id="0" w:name="_3eijr759c1w1"/>
            <w:bookmarkEnd w:id="0"/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zh-CN" w:bidi="hi-IN"/>
              </w:rPr>
              <w:t>___________________________________________</w:t>
            </w:r>
          </w:p>
        </w:tc>
      </w:tr>
    </w:tbl>
    <w:p w14:paraId="2A76F67B">
      <w:pPr>
        <w:pStyle w:val="3"/>
        <w:spacing w:before="0" w:after="0"/>
        <w:ind w:left="5159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70" w:right="1134" w:bottom="1928" w:left="1134" w:header="660" w:footer="0" w:gutter="0"/>
      <w:pgNumType w:fmt="decimal" w:start="1"/>
      <w:cols w:space="720" w:num="1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CD96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002DB">
    <w:pPr>
      <w:pStyle w:val="15"/>
      <w:spacing w:before="0" w:after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46FD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7225"/>
    <w:rsid w:val="7B9C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4">
    <w:name w:val="heading 2"/>
    <w:basedOn w:val="3"/>
    <w:next w:val="3"/>
    <w:unhideWhenUsed/>
    <w:qFormat/>
    <w:uiPriority w:val="9"/>
    <w:pPr>
      <w:keepNext/>
      <w:spacing w:before="240" w:after="0" w:line="480" w:lineRule="auto"/>
      <w:ind w:firstLine="709"/>
      <w:jc w:val="right"/>
      <w:outlineLvl w:val="1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11">
    <w:name w:val="FollowedHyperlink"/>
    <w:uiPriority w:val="0"/>
    <w:rPr>
      <w:color w:val="80000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80"/>
      <w:u w:val="singl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header"/>
    <w:basedOn w:val="16"/>
    <w:qFormat/>
    <w:uiPriority w:val="0"/>
  </w:style>
  <w:style w:type="paragraph" w:customStyle="1" w:styleId="16">
    <w:name w:val="Колонтитул"/>
    <w:basedOn w:val="1"/>
    <w:qFormat/>
    <w:uiPriority w:val="0"/>
  </w:style>
  <w:style w:type="paragraph" w:styleId="17">
    <w:name w:val="Body Text"/>
    <w:basedOn w:val="1"/>
    <w:uiPriority w:val="0"/>
    <w:pPr>
      <w:spacing w:before="0" w:after="140"/>
    </w:pPr>
  </w:style>
  <w:style w:type="paragraph" w:styleId="1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9">
    <w:name w:val="Title"/>
    <w:basedOn w:val="3"/>
    <w:next w:val="17"/>
    <w:qFormat/>
    <w:uiPriority w:val="10"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20">
    <w:name w:val="footer"/>
    <w:basedOn w:val="16"/>
    <w:qFormat/>
    <w:uiPriority w:val="0"/>
  </w:style>
  <w:style w:type="paragraph" w:styleId="21">
    <w:name w:val="List"/>
    <w:basedOn w:val="17"/>
    <w:qFormat/>
    <w:uiPriority w:val="0"/>
    <w:rPr>
      <w:rFonts w:ascii="PT Astra Serif" w:hAnsi="PT Astra Serif" w:cs="Noto Sans Devanagari"/>
    </w:rPr>
  </w:style>
  <w:style w:type="paragraph" w:styleId="22">
    <w:name w:val="Subtitle"/>
    <w:basedOn w:val="3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3">
    <w:name w:val="Символ нумерации"/>
    <w:qFormat/>
    <w:uiPriority w:val="0"/>
  </w:style>
  <w:style w:type="paragraph" w:customStyle="1" w:styleId="24">
    <w:name w:val="Заголовок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 (user)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7">
    <w:name w:val="Указатель (user)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8">
    <w:name w:val="Header and Footer"/>
    <w:basedOn w:val="1"/>
    <w:qFormat/>
    <w:uiPriority w:val="0"/>
  </w:style>
  <w:style w:type="paragraph" w:customStyle="1" w:styleId="29">
    <w:name w:val="Содержимое врезки"/>
    <w:basedOn w:val="1"/>
    <w:qFormat/>
    <w:uiPriority w:val="0"/>
  </w:style>
  <w:style w:type="paragraph" w:customStyle="1" w:styleId="30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31">
    <w:name w:val="Заголовок таблицы"/>
    <w:basedOn w:val="30"/>
    <w:qFormat/>
    <w:uiPriority w:val="0"/>
    <w:pPr>
      <w:jc w:val="center"/>
    </w:pPr>
    <w:rPr>
      <w:b/>
      <w:bCs/>
    </w:rPr>
  </w:style>
  <w:style w:type="paragraph" w:customStyle="1" w:styleId="32">
    <w:name w:val="Содержимое врезки (user)"/>
    <w:basedOn w:val="1"/>
    <w:qFormat/>
    <w:uiPriority w:val="0"/>
  </w:style>
  <w:style w:type="paragraph" w:customStyle="1" w:styleId="33">
    <w:name w:val="Содержимое таблицы (user)"/>
    <w:basedOn w:val="1"/>
    <w:qFormat/>
    <w:uiPriority w:val="0"/>
    <w:pPr>
      <w:suppressLineNumbers/>
    </w:pPr>
  </w:style>
  <w:style w:type="table" w:customStyle="1" w:styleId="3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4109</Characters>
  <Paragraphs>64</Paragraphs>
  <TotalTime>1094</TotalTime>
  <ScaleCrop>false</ScaleCrop>
  <LinksUpToDate>false</LinksUpToDate>
  <CharactersWithSpaces>4553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2025-12-14T18:31:00Z</dcterms:created>
  <dc:creator>Чулпан Абдуллин�</dc:creator>
  <cp:lastModifiedBy>Чулпан Абдуллин�</cp:lastModifiedBy>
  <dcterms:modified xsi:type="dcterms:W3CDTF">2026-01-20T12:21:26Z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6C3808B446334E64B9FBC8B8B646B1FC_13</vt:lpwstr>
  </property>
</Properties>
</file>